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</w:t>
      </w:r>
      <w:r w:rsidR="008656B5">
        <w:rPr>
          <w:rFonts w:ascii="Times New Roman" w:hAnsi="Times New Roman" w:cs="Times New Roman"/>
        </w:rPr>
        <w:t>Day__Two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FF24CB">
              <w:rPr>
                <w:rFonts w:ascii="Times New Roman" w:hAnsi="Times New Roman" w:cs="Times New Roman"/>
                <w:b/>
              </w:rPr>
              <w:t>This is my story Part 1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441259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441259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7327"/>
      </w:tblGrid>
      <w:tr w:rsidR="00197528" w:rsidRPr="008D73AC" w:rsidTr="00857776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8D467F" w:rsidRDefault="00EF7AA4" w:rsidP="00F71AC9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>: Monday, Wednesday, Friday    Grammar: Tuesday and Thursday</w:t>
            </w:r>
          </w:p>
          <w:p w:rsidR="00EB1838" w:rsidRPr="00F71AC9" w:rsidRDefault="00EB1838" w:rsidP="00F71AC9">
            <w:pPr>
              <w:pStyle w:val="Default"/>
            </w:pPr>
          </w:p>
        </w:tc>
      </w:tr>
      <w:tr w:rsidR="00197528" w:rsidRPr="008D73AC" w:rsidTr="00857776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compare and contrast the textual characteristics of the three Rosa Parks texts. </w:t>
            </w:r>
            <w:r w:rsidR="00A70F78">
              <w:rPr>
                <w:rFonts w:ascii="Times New Roman" w:hAnsi="Times New Roman" w:cs="Times New Roman"/>
                <w:b/>
              </w:rPr>
              <w:t>(This is a three day lesson plan.)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197528" w:rsidP="00F71AC9">
            <w:pPr>
              <w:pStyle w:val="Default"/>
              <w:numPr>
                <w:ilvl w:val="0"/>
                <w:numId w:val="7"/>
              </w:numPr>
            </w:pPr>
            <w:r>
              <w:rPr>
                <w:rFonts w:ascii="Times New Roman" w:hAnsi="Times New Roman" w:cs="Times New Roman"/>
              </w:rPr>
              <w:t>Read “It Happened In Montgomery: For Rosa Parks” (In Springboard—pg. 291)</w:t>
            </w:r>
          </w:p>
          <w:p w:rsidR="00197528" w:rsidRDefault="000E07DA" w:rsidP="00197528">
            <w:pPr>
              <w:pStyle w:val="Default"/>
              <w:numPr>
                <w:ilvl w:val="0"/>
                <w:numId w:val="7"/>
              </w:numPr>
            </w:pPr>
            <w:hyperlink r:id="rId12" w:history="1">
              <w:r w:rsidR="00197528" w:rsidRPr="004D1791">
                <w:rPr>
                  <w:rStyle w:val="Hyperlink"/>
                </w:rPr>
                <w:t>https://webmail.gcsnc.com/owa/attachment.ashx?attach=1&amp;id=RgAAAADO7p%2fEW5lIQovRXqtVcoRcBwCApS1KIwl7S5uMNaJv82o7AAAA5TkDAADz3DgaBmxSQqcFuf9wKGX%2fAAAOkC1PAAAJ&amp;attid0=BAAAAAAA&amp;attcnt=1</w:t>
              </w:r>
            </w:hyperlink>
            <w:r w:rsidR="00197528">
              <w:t xml:space="preserve"> </w:t>
            </w:r>
          </w:p>
          <w:p w:rsidR="00EC59D6" w:rsidRDefault="00EC59D6" w:rsidP="00197528">
            <w:pPr>
              <w:pStyle w:val="Default"/>
              <w:numPr>
                <w:ilvl w:val="0"/>
                <w:numId w:val="7"/>
              </w:numPr>
            </w:pPr>
            <w:r>
              <w:t>AL will complete some of the graphic organizer independently but Inclusion classes will be led by teacher.</w:t>
            </w:r>
          </w:p>
          <w:p w:rsidR="00EC59D6" w:rsidRDefault="00EC59D6" w:rsidP="00197528">
            <w:pPr>
              <w:pStyle w:val="Default"/>
              <w:numPr>
                <w:ilvl w:val="0"/>
                <w:numId w:val="7"/>
              </w:numPr>
            </w:pPr>
            <w:r>
              <w:t xml:space="preserve">Some of the graphic organizer will be completed in class as a whole group. </w:t>
            </w:r>
          </w:p>
          <w:p w:rsidR="00B34B20" w:rsidRPr="00F71AC9" w:rsidRDefault="00B34B20" w:rsidP="004C3C6A">
            <w:pPr>
              <w:pStyle w:val="Default"/>
              <w:ind w:left="720"/>
            </w:pP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197528" w:rsidRPr="008D73AC" w:rsidTr="00857776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4C3C6A" w:rsidP="00F71AC9">
            <w:pPr>
              <w:pStyle w:val="Default"/>
            </w:pPr>
            <w:r>
              <w:t>Write a 10 line poem about Rosa Parks using at least one simile, metaphor, and onomatopoeia. (Complete for homework.)</w:t>
            </w: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29"/>
        <w:gridCol w:w="8885"/>
        <w:gridCol w:w="731"/>
        <w:gridCol w:w="671"/>
      </w:tblGrid>
      <w:tr w:rsidR="003D2565" w:rsidRPr="008D73AC" w:rsidTr="0044125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44125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441259" w:rsidRDefault="00441259" w:rsidP="00F71AC9">
            <w:pPr>
              <w:pStyle w:val="Default"/>
            </w:pPr>
            <w:r>
              <w:t>The following activities will be used for extension for the remainder of task II:</w:t>
            </w:r>
          </w:p>
          <w:p w:rsidR="00441259" w:rsidRDefault="00441259" w:rsidP="00F71AC9">
            <w:pPr>
              <w:pStyle w:val="Default"/>
            </w:pPr>
          </w:p>
          <w:p w:rsidR="005A3A74" w:rsidRDefault="00441259" w:rsidP="00F71AC9">
            <w:pPr>
              <w:pStyle w:val="Default"/>
            </w:pPr>
            <w:r>
              <w:t xml:space="preserve"> </w:t>
            </w:r>
            <w:hyperlink r:id="rId13" w:history="1">
              <w:r w:rsidRPr="007836B6">
                <w:rPr>
                  <w:rStyle w:val="Hyperlink"/>
                </w:rPr>
                <w:t>https://webmail.gcsnc.com/owa/redir.aspx?C=7ba1c495e39c475c941f11992201e628&amp;URL=http%3a%2f%2fwww.newroads.org%2fcurriculum%2fsocial_science%2fushistory%2fdocuments%2fZP185E_Civil%2520Rights.pdf</w:t>
              </w:r>
            </w:hyperlink>
            <w:r>
              <w:t xml:space="preserve"> </w:t>
            </w:r>
          </w:p>
          <w:p w:rsidR="00441259" w:rsidRDefault="00441259" w:rsidP="00F71AC9">
            <w:pPr>
              <w:pStyle w:val="Default"/>
            </w:pPr>
          </w:p>
          <w:p w:rsidR="00441259" w:rsidRDefault="00441259" w:rsidP="00F71AC9">
            <w:pPr>
              <w:pStyle w:val="Default"/>
            </w:pPr>
            <w:hyperlink r:id="rId14" w:history="1">
              <w:r w:rsidRPr="007836B6">
                <w:rPr>
                  <w:rStyle w:val="Hyperlink"/>
                </w:rPr>
                <w:t>https://webmail.gcsnc.com/owa/redir.aspx?C=7ba1c495e39c475c941f11992201e628&amp;URL=http%3a%2f%2fwww.archives.gov%2feducation%2flessons%2frosa-parks%2findex.html</w:t>
              </w:r>
            </w:hyperlink>
            <w:r>
              <w:t xml:space="preserve"> </w:t>
            </w:r>
          </w:p>
          <w:p w:rsidR="00441259" w:rsidRDefault="00441259" w:rsidP="00F71AC9">
            <w:pPr>
              <w:pStyle w:val="Default"/>
            </w:pPr>
          </w:p>
          <w:p w:rsidR="00441259" w:rsidRPr="00F71AC9" w:rsidRDefault="00441259" w:rsidP="00F71AC9">
            <w:pPr>
              <w:pStyle w:val="Default"/>
            </w:pPr>
            <w:hyperlink r:id="rId15" w:history="1">
              <w:r w:rsidRPr="007836B6">
                <w:rPr>
                  <w:rStyle w:val="Hyperlink"/>
                </w:rPr>
                <w:t>https://webmail.gcsnc.com/owa/redir.aspx?C=7ba1c495e39c475c941f11992201e628&amp;URL=http%3a%2f%2fwww.archives.gov%2feducation%2flessons%2fworksheets%2fdocument.html</w:t>
              </w:r>
            </w:hyperlink>
            <w:r>
              <w:t xml:space="preserve"> 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Default="00EF7F2A" w:rsidP="00F71AC9">
            <w:pPr>
              <w:pStyle w:val="Default"/>
            </w:pPr>
            <w:r>
              <w:t>EC students will complete organizer together as a class.</w:t>
            </w:r>
          </w:p>
          <w:p w:rsidR="00441259" w:rsidRDefault="00441259" w:rsidP="00F71AC9">
            <w:pPr>
              <w:pStyle w:val="Default"/>
            </w:pPr>
          </w:p>
          <w:p w:rsidR="00441259" w:rsidRPr="00F71AC9" w:rsidRDefault="00441259" w:rsidP="00F71AC9">
            <w:pPr>
              <w:pStyle w:val="Default"/>
            </w:pPr>
            <w:r>
              <w:t xml:space="preserve">Other Interventions will be used when we are more aware of the needs of the students. </w:t>
            </w:r>
            <w:bookmarkStart w:id="0" w:name="_GoBack"/>
            <w:bookmarkEnd w:id="0"/>
          </w:p>
        </w:tc>
        <w:tc>
          <w:tcPr>
            <w:tcW w:w="2700" w:type="dxa"/>
            <w:shd w:val="clear" w:color="auto" w:fill="auto"/>
          </w:tcPr>
          <w:p w:rsidR="005A3A74" w:rsidRPr="00F71AC9" w:rsidRDefault="00EF7F2A" w:rsidP="00F71AC9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 xml:space="preserve"> and reviewing the essential vocabulary from Unit.</w:t>
            </w:r>
          </w:p>
        </w:tc>
      </w:tr>
      <w:tr w:rsidR="006B64D2" w:rsidRPr="008D73AC" w:rsidTr="0044125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4C3C6A" w:rsidP="00F71AC9">
            <w:pPr>
              <w:pStyle w:val="Default"/>
            </w:pPr>
            <w:r>
              <w:t>G</w:t>
            </w:r>
            <w:r w:rsidR="00857776">
              <w:t>raphic organizer</w:t>
            </w:r>
            <w:r w:rsidR="00EF7F2A">
              <w:t xml:space="preserve"> will be turned in to teacher.</w:t>
            </w:r>
          </w:p>
        </w:tc>
      </w:tr>
      <w:tr w:rsidR="006B64D2" w:rsidRPr="008D73AC" w:rsidTr="0044125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EC59D6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7DA" w:rsidRDefault="000E07DA" w:rsidP="00D6695F">
      <w:r>
        <w:separator/>
      </w:r>
    </w:p>
  </w:endnote>
  <w:endnote w:type="continuationSeparator" w:id="0">
    <w:p w:rsidR="000E07DA" w:rsidRDefault="000E07DA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 wp14:anchorId="27818CCB" wp14:editId="30031932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7DA" w:rsidRDefault="000E07DA" w:rsidP="00D6695F">
      <w:r>
        <w:separator/>
      </w:r>
    </w:p>
  </w:footnote>
  <w:footnote w:type="continuationSeparator" w:id="0">
    <w:p w:rsidR="000E07DA" w:rsidRDefault="000E07DA" w:rsidP="00D66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004A7"/>
    <w:multiLevelType w:val="hybridMultilevel"/>
    <w:tmpl w:val="37B4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E07DA"/>
    <w:rsid w:val="00154A41"/>
    <w:rsid w:val="00176FD3"/>
    <w:rsid w:val="0019598B"/>
    <w:rsid w:val="00197528"/>
    <w:rsid w:val="001C0516"/>
    <w:rsid w:val="0021389C"/>
    <w:rsid w:val="0022540C"/>
    <w:rsid w:val="00226272"/>
    <w:rsid w:val="0029177C"/>
    <w:rsid w:val="00325975"/>
    <w:rsid w:val="003442E6"/>
    <w:rsid w:val="003475F3"/>
    <w:rsid w:val="003D2565"/>
    <w:rsid w:val="003F1CAE"/>
    <w:rsid w:val="00441259"/>
    <w:rsid w:val="00481124"/>
    <w:rsid w:val="00493752"/>
    <w:rsid w:val="004A3842"/>
    <w:rsid w:val="004C3C6A"/>
    <w:rsid w:val="00591DBA"/>
    <w:rsid w:val="005A3A74"/>
    <w:rsid w:val="005C02DC"/>
    <w:rsid w:val="00612942"/>
    <w:rsid w:val="006B64D2"/>
    <w:rsid w:val="006E5372"/>
    <w:rsid w:val="00793ABA"/>
    <w:rsid w:val="00857776"/>
    <w:rsid w:val="008656B5"/>
    <w:rsid w:val="00887A16"/>
    <w:rsid w:val="008D467F"/>
    <w:rsid w:val="008D6C4C"/>
    <w:rsid w:val="00933E5F"/>
    <w:rsid w:val="009D78C5"/>
    <w:rsid w:val="00A20784"/>
    <w:rsid w:val="00A70F78"/>
    <w:rsid w:val="00A83EC0"/>
    <w:rsid w:val="00B004E3"/>
    <w:rsid w:val="00B10838"/>
    <w:rsid w:val="00B34B20"/>
    <w:rsid w:val="00B65763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B1838"/>
    <w:rsid w:val="00EC59D6"/>
    <w:rsid w:val="00ED1E30"/>
    <w:rsid w:val="00EF2BFA"/>
    <w:rsid w:val="00EF7AA4"/>
    <w:rsid w:val="00EF7F2A"/>
    <w:rsid w:val="00F1345F"/>
    <w:rsid w:val="00F24A48"/>
    <w:rsid w:val="00F71AC9"/>
    <w:rsid w:val="00F748C2"/>
    <w:rsid w:val="00F815FD"/>
    <w:rsid w:val="00F8396C"/>
    <w:rsid w:val="00FA36A9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mail.gcsnc.com/owa/redir.aspx?C=7ba1c495e39c475c941f11992201e628&amp;URL=http%3a%2f%2fwww.newroads.org%2fcurriculum%2fsocial_science%2fushistory%2fdocuments%2fZP185E_Civil%2520Rights.pdf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ebmail.gcsnc.com/owa/attachment.ashx?attach=1&amp;id=RgAAAADO7p%2fEW5lIQovRXqtVcoRcBwCApS1KIwl7S5uMNaJv82o7AAAA5TkDAADz3DgaBmxSQqcFuf9wKGX%2fAAAOkC1PAAAJ&amp;attid0=BAAAAAAA&amp;attcnt=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s://webmail.gcsnc.com/owa/redir.aspx?C=7ba1c495e39c475c941f11992201e628&amp;URL=http%3a%2f%2fwww.archives.gov%2feducation%2flessons%2fworksheets%2fdocument.html" TargetMode="External"/><Relationship Id="rId10" Type="http://schemas.openxmlformats.org/officeDocument/2006/relationships/hyperlink" Target="http://dictionary.reference.com/browse/civil+rights+movement?s=t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s://webmail.gcsnc.com/owa/redir.aspx?C=7ba1c495e39c475c941f11992201e628&amp;URL=http%3a%2f%2fwww.archives.gov%2feducation%2flessons%2frosa-parks%2f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8</cp:revision>
  <cp:lastPrinted>2011-08-25T16:47:00Z</cp:lastPrinted>
  <dcterms:created xsi:type="dcterms:W3CDTF">2012-07-24T15:04:00Z</dcterms:created>
  <dcterms:modified xsi:type="dcterms:W3CDTF">2012-07-26T14:17:00Z</dcterms:modified>
</cp:coreProperties>
</file>